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BC86" w14:textId="77777777" w:rsidR="00430F6A" w:rsidRPr="006401C4" w:rsidRDefault="00430F6A" w:rsidP="00430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1C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79D83987" wp14:editId="7723F33D">
            <wp:simplePos x="0" y="0"/>
            <wp:positionH relativeFrom="column">
              <wp:posOffset>-222382</wp:posOffset>
            </wp:positionH>
            <wp:positionV relativeFrom="paragraph">
              <wp:posOffset>629</wp:posOffset>
            </wp:positionV>
            <wp:extent cx="1457325" cy="1005205"/>
            <wp:effectExtent l="0" t="0" r="9525" b="4445"/>
            <wp:wrapTight wrapText="bothSides">
              <wp:wrapPolygon edited="0">
                <wp:start x="0" y="0"/>
                <wp:lineTo x="0" y="21286"/>
                <wp:lineTo x="21459" y="21286"/>
                <wp:lineTo x="21459" y="0"/>
                <wp:lineTo x="0" y="0"/>
              </wp:wrapPolygon>
            </wp:wrapTight>
            <wp:docPr id="1" name="Picture 1" descr="Image result for CARTER PLA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ER PLANT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01C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Carter Plantation Community Association</w:t>
      </w:r>
    </w:p>
    <w:p w14:paraId="5A360BB0" w14:textId="77777777" w:rsidR="00430F6A" w:rsidRPr="006401C4" w:rsidRDefault="00430F6A" w:rsidP="00430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1C4">
        <w:rPr>
          <w:rFonts w:ascii="Calibri" w:eastAsia="Times New Roman" w:hAnsi="Calibri" w:cs="Calibri"/>
          <w:color w:val="000000"/>
          <w:sz w:val="32"/>
          <w:szCs w:val="32"/>
        </w:rPr>
        <w:t>P.O. Box 688</w:t>
      </w:r>
    </w:p>
    <w:p w14:paraId="666B42D1" w14:textId="77777777" w:rsidR="00430F6A" w:rsidRPr="006401C4" w:rsidRDefault="00430F6A" w:rsidP="00430F6A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1C4">
        <w:rPr>
          <w:rFonts w:ascii="Calibri" w:eastAsia="Times New Roman" w:hAnsi="Calibri" w:cs="Calibri"/>
          <w:color w:val="000000"/>
          <w:sz w:val="32"/>
          <w:szCs w:val="32"/>
        </w:rPr>
        <w:t>Springfield, La 70462</w:t>
      </w:r>
    </w:p>
    <w:p w14:paraId="3BEF2AA3" w14:textId="77777777" w:rsidR="00430F6A" w:rsidRDefault="00430F6A" w:rsidP="00430F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437978" w14:textId="77777777" w:rsidR="00430F6A" w:rsidRDefault="00430F6A" w:rsidP="00430F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97CAA8" w14:textId="77777777" w:rsidR="00430F6A" w:rsidRPr="006401C4" w:rsidRDefault="00430F6A" w:rsidP="00430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11/15/</w:t>
      </w:r>
      <w:r w:rsidRPr="006401C4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7E46759B" w14:textId="5EA265A3" w:rsidR="00430F6A" w:rsidRDefault="00430F6A" w:rsidP="00430F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DDC">
        <w:rPr>
          <w:rFonts w:ascii="Times New Roman" w:eastAsia="Times New Roman" w:hAnsi="Times New Roman" w:cs="Times New Roman"/>
          <w:color w:val="000000"/>
          <w:sz w:val="24"/>
          <w:szCs w:val="24"/>
        </w:rPr>
        <w:t>All board members in attendanc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minus Jamie Lee</w:t>
      </w:r>
      <w:r w:rsidR="00F72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 attended by telephone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1AAEC5" w14:textId="77777777" w:rsidR="00430F6A" w:rsidRDefault="00430F6A" w:rsidP="00430F6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46DDC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was called to order 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Jason Hawkes at 6:17 pm.</w:t>
      </w:r>
    </w:p>
    <w:p w14:paraId="4AAFB852" w14:textId="77777777" w:rsidR="00430F6A" w:rsidRPr="00954BD4" w:rsidRDefault="00430F6A" w:rsidP="00430F6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BD4">
        <w:rPr>
          <w:rFonts w:ascii="Times New Roman" w:eastAsia="Times New Roman" w:hAnsi="Times New Roman" w:cs="Times New Roman"/>
          <w:color w:val="000000"/>
          <w:sz w:val="24"/>
          <w:szCs w:val="24"/>
        </w:rPr>
        <w:t>Jason Hawkes introduced the Board Members, again, as requested by homeowners.  Jason Hawkes (President), Troy Phillips (Vice President), Dominick Gendusa (Tre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54BD4">
        <w:rPr>
          <w:rFonts w:ascii="Times New Roman" w:eastAsia="Times New Roman" w:hAnsi="Times New Roman" w:cs="Times New Roman"/>
          <w:color w:val="000000"/>
          <w:sz w:val="24"/>
          <w:szCs w:val="24"/>
        </w:rPr>
        <w:t>surer), Jamie Lee (Secretary), Rob Logan (Director).</w:t>
      </w:r>
    </w:p>
    <w:p w14:paraId="523F0C43" w14:textId="77777777" w:rsidR="00430F6A" w:rsidRPr="00954BD4" w:rsidRDefault="00430F6A" w:rsidP="00430F6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Troy Phillips</w:t>
      </w:r>
      <w:r w:rsidRPr="00954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made a motion to approve the minutes from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October</w:t>
      </w:r>
      <w:r w:rsidRPr="00954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2022, Rob Logan Seconded.  Passed unanimously. </w:t>
      </w:r>
    </w:p>
    <w:p w14:paraId="57C64473" w14:textId="77777777" w:rsidR="00430F6A" w:rsidRPr="00954BD4" w:rsidRDefault="00430F6A" w:rsidP="00430F6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BD4">
        <w:rPr>
          <w:rFonts w:ascii="Times New Roman" w:eastAsia="Times New Roman" w:hAnsi="Times New Roman" w:cs="Times New Roman"/>
          <w:color w:val="000000"/>
          <w:sz w:val="24"/>
          <w:szCs w:val="24"/>
        </w:rPr>
        <w:t>Dominick Gendusa gave an update on financials.</w:t>
      </w:r>
    </w:p>
    <w:p w14:paraId="6C3CCF02" w14:textId="77777777" w:rsidR="00430F6A" w:rsidRDefault="00430F6A" w:rsidP="00430F6A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Current balance is $47,932.00 in checking</w:t>
      </w:r>
    </w:p>
    <w:p w14:paraId="73DE7AC2" w14:textId="77777777" w:rsidR="00430F6A" w:rsidRDefault="00430F6A" w:rsidP="00430F6A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CD was renewed and its value is $100, 940.95 of which $20,108.51 LOC is drawn against it. </w:t>
      </w:r>
    </w:p>
    <w:p w14:paraId="39184835" w14:textId="77777777" w:rsidR="00430F6A" w:rsidRDefault="00430F6A" w:rsidP="00430F6A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 Logan made a motion to approve the financials for November 2022.</w:t>
      </w:r>
    </w:p>
    <w:p w14:paraId="7396EA19" w14:textId="77777777" w:rsidR="00430F6A" w:rsidRDefault="00430F6A" w:rsidP="00430F6A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 Logan made a motion to approve the 2023 Budget to send out to the neighbors to be voted for at the Annual Homeowners Meeting in January. Dominick Gendu</w:t>
      </w:r>
      <w:r w:rsidR="002A297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seconded.  Passed </w:t>
      </w:r>
      <w:r w:rsidR="00F21EDA">
        <w:rPr>
          <w:rFonts w:ascii="Times New Roman" w:eastAsia="Times New Roman" w:hAnsi="Times New Roman" w:cs="Times New Roman"/>
          <w:color w:val="000000"/>
          <w:sz w:val="24"/>
          <w:szCs w:val="24"/>
        </w:rPr>
        <w:t>unanimously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F9FC0E8" w14:textId="77777777" w:rsidR="009D47CB" w:rsidRDefault="00430F6A" w:rsidP="009D47C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Jason Hawkes mentioned the pool will be closed due to glass being in the pool from a table.  The pool will be drained and vacuumed.  The warranty work for the top deck and tiles will be taken care of at that time as well.</w:t>
      </w:r>
    </w:p>
    <w:p w14:paraId="2EB87FFD" w14:textId="77777777" w:rsidR="009D47CB" w:rsidRDefault="009D47CB" w:rsidP="009D47C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Board discussed a new violation process.</w:t>
      </w:r>
    </w:p>
    <w:p w14:paraId="7712E28D" w14:textId="77777777" w:rsidR="009D47CB" w:rsidRDefault="009D47CB" w:rsidP="009D47C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Guard Shack</w:t>
      </w:r>
    </w:p>
    <w:p w14:paraId="2A8A2CAA" w14:textId="77777777" w:rsidR="009D47CB" w:rsidRDefault="009D47CB" w:rsidP="009D47CB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8hrs a </w:t>
      </w:r>
      <w:proofErr w:type="gramStart"/>
      <w:r w:rsidR="00F21EDA">
        <w:rPr>
          <w:rFonts w:ascii="Times New Roman" w:eastAsia="Times New Roman" w:hAnsi="Times New Roman" w:cs="Times New Roman"/>
          <w:color w:val="000000"/>
          <w:sz w:val="24"/>
          <w:szCs w:val="24"/>
        </w:rPr>
        <w:t>night/5 nights</w:t>
      </w:r>
      <w:proofErr w:type="gramEnd"/>
      <w:r w:rsidR="00F21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week</w:t>
      </w:r>
    </w:p>
    <w:p w14:paraId="11E04FE6" w14:textId="77777777" w:rsidR="009D47CB" w:rsidRDefault="009D47CB" w:rsidP="009D47CB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Board welcomes any ideas from the community regarding staffing the Guard Shack.  Jason Hawkes reiterated that is must either be an entity or professional.  No individuals.</w:t>
      </w:r>
    </w:p>
    <w:p w14:paraId="6565F1BC" w14:textId="77777777" w:rsidR="009D47CB" w:rsidRDefault="009D47CB" w:rsidP="009D47C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Donation of FWG common area</w:t>
      </w:r>
    </w:p>
    <w:p w14:paraId="12F7A892" w14:textId="77777777" w:rsidR="009D47CB" w:rsidRDefault="009D47CB" w:rsidP="009D47CB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CDD is in communication with the owner </w:t>
      </w:r>
    </w:p>
    <w:p w14:paraId="420A9266" w14:textId="77777777" w:rsidR="009D47CB" w:rsidRDefault="009D47CB" w:rsidP="009D47C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Meeting updat</w:t>
      </w:r>
      <w:r w:rsidR="00404FAA">
        <w:rPr>
          <w:rFonts w:ascii="Times New Roman" w:eastAsia="Times New Roman" w:hAnsi="Times New Roman" w:cs="Times New Roman"/>
          <w:color w:val="000000"/>
          <w:sz w:val="24"/>
          <w:szCs w:val="24"/>
        </w:rPr>
        <w:t>e 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PC&amp;R’s</w:t>
      </w:r>
    </w:p>
    <w:p w14:paraId="2A9F3716" w14:textId="77777777" w:rsidR="009D47CB" w:rsidRPr="009D47CB" w:rsidRDefault="009D47CB" w:rsidP="009D47CB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December 17,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next meeting date to discuss updating the PC&amp;Rs.  T</w:t>
      </w:r>
      <w:r w:rsidR="00404FAA">
        <w:rPr>
          <w:rFonts w:ascii="Times New Roman" w:eastAsia="Times New Roman" w:hAnsi="Times New Roman" w:cs="Times New Roman"/>
          <w:color w:val="000000"/>
          <w:sz w:val="24"/>
          <w:szCs w:val="24"/>
        </w:rPr>
        <w:t>he Board acknowledged 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date is passed t</w:t>
      </w:r>
      <w:r w:rsidR="00F21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Board’s self-imposed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deadline</w:t>
      </w:r>
      <w:r w:rsidR="00404FAA">
        <w:rPr>
          <w:rFonts w:ascii="Times New Roman" w:eastAsia="Times New Roman" w:hAnsi="Times New Roman" w:cs="Times New Roman"/>
          <w:color w:val="000000"/>
          <w:sz w:val="24"/>
          <w:szCs w:val="24"/>
        </w:rPr>
        <w:t>, but</w:t>
      </w:r>
      <w:proofErr w:type="gramEnd"/>
      <w:r w:rsidR="00404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wanted to re-iterate the importance of the homeowner’s participation in the revision process of the PC&amp;R’s. </w:t>
      </w:r>
    </w:p>
    <w:p w14:paraId="39110D47" w14:textId="77777777" w:rsidR="009D47CB" w:rsidRDefault="00F21EDA" w:rsidP="00F21ED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 Projects are completed</w:t>
      </w:r>
    </w:p>
    <w:p w14:paraId="5E371ECE" w14:textId="77777777" w:rsidR="00F21EDA" w:rsidRDefault="00F21EDA" w:rsidP="00F21ED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2023 Projects </w:t>
      </w:r>
    </w:p>
    <w:p w14:paraId="03A59FA7" w14:textId="77777777" w:rsidR="00F21EDA" w:rsidRDefault="00F21EDA" w:rsidP="00F21EDA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Begin building the multi-purpose court</w:t>
      </w:r>
    </w:p>
    <w:p w14:paraId="03EA82D8" w14:textId="77777777" w:rsidR="00F21EDA" w:rsidRDefault="00F21EDA" w:rsidP="00F21ED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of the new proposal for high density development within Tall Timbers and the possibility of having the same at the end of Monarch Point.</w:t>
      </w:r>
    </w:p>
    <w:p w14:paraId="56AA3C49" w14:textId="77777777" w:rsidR="00F21EDA" w:rsidRDefault="00F21EDA" w:rsidP="00F21EDA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Board stressed they are not in support of this proposal. </w:t>
      </w:r>
      <w:r w:rsidR="00404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was also suggested homeowners attend the </w:t>
      </w:r>
      <w:r w:rsidR="002A2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Parish Council </w:t>
      </w:r>
      <w:r w:rsidR="00404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meeting that is scheduled for </w:t>
      </w:r>
      <w:r w:rsidR="002A2978">
        <w:rPr>
          <w:rFonts w:ascii="Times New Roman" w:eastAsia="Times New Roman" w:hAnsi="Times New Roman" w:cs="Times New Roman"/>
          <w:color w:val="000000"/>
          <w:sz w:val="24"/>
          <w:szCs w:val="24"/>
        </w:rPr>
        <w:t>the following week</w:t>
      </w:r>
      <w:r w:rsidR="00404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voice their opinion/concerns. </w:t>
      </w:r>
    </w:p>
    <w:p w14:paraId="5BD78F9D" w14:textId="77777777" w:rsidR="00404FAA" w:rsidRPr="002A2978" w:rsidRDefault="00404FAA" w:rsidP="002A297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John Mundinger gave the ARB report.</w:t>
      </w:r>
    </w:p>
    <w:p w14:paraId="77AD64BB" w14:textId="77777777" w:rsidR="00404FAA" w:rsidRPr="00F21EDA" w:rsidRDefault="00404FAA" w:rsidP="00404FA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Troy Phillips made a motion to adjourn the meeting @ 7:35pm.  Dominick Gendusa seconded.  Passed unharmoniously. </w:t>
      </w:r>
    </w:p>
    <w:p w14:paraId="51FE4CF3" w14:textId="77777777" w:rsidR="009D47CB" w:rsidRDefault="009D47CB" w:rsidP="009D47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DAD93A" w14:textId="77777777" w:rsidR="009D47CB" w:rsidRDefault="009D47CB" w:rsidP="009D47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CC3C78" w14:textId="77777777" w:rsidR="009D47CB" w:rsidRDefault="009D47CB" w:rsidP="009D47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389C7D" w14:textId="77777777" w:rsidR="00C4084B" w:rsidRDefault="00000000"/>
    <w:sectPr w:rsidR="00C4084B" w:rsidSect="002A29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5298"/>
    <w:multiLevelType w:val="hybridMultilevel"/>
    <w:tmpl w:val="33D4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D2305"/>
    <w:multiLevelType w:val="hybridMultilevel"/>
    <w:tmpl w:val="C426902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878439">
    <w:abstractNumId w:val="1"/>
  </w:num>
  <w:num w:numId="2" w16cid:durableId="1798794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6A"/>
    <w:rsid w:val="002A2978"/>
    <w:rsid w:val="002F2AFD"/>
    <w:rsid w:val="00404FAA"/>
    <w:rsid w:val="00430F6A"/>
    <w:rsid w:val="009A0740"/>
    <w:rsid w:val="009D47CB"/>
    <w:rsid w:val="00B14AB1"/>
    <w:rsid w:val="00F21EDA"/>
    <w:rsid w:val="00F7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1CEA"/>
  <w15:chartTrackingRefBased/>
  <w15:docId w15:val="{A07A3D2D-B18B-4F89-83E6-19C8270B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Blanchard</dc:creator>
  <cp:keywords/>
  <dc:description/>
  <cp:lastModifiedBy>Jamie Jacks</cp:lastModifiedBy>
  <cp:revision>2</cp:revision>
  <dcterms:created xsi:type="dcterms:W3CDTF">2022-12-15T02:38:00Z</dcterms:created>
  <dcterms:modified xsi:type="dcterms:W3CDTF">2022-12-15T02:38:00Z</dcterms:modified>
</cp:coreProperties>
</file>